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0F2F" w:rsidRDefault="001C1F95" w:rsidP="008F0F2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Распис</w:t>
      </w:r>
      <w:r w:rsidR="0025111D">
        <w:rPr>
          <w:rFonts w:ascii="Times New Roman" w:hAnsi="Times New Roman" w:cs="Times New Roman"/>
          <w:b/>
          <w:sz w:val="28"/>
          <w:szCs w:val="28"/>
        </w:rPr>
        <w:t>ание практических занятий курсов</w:t>
      </w:r>
      <w:r w:rsidR="008F0F2F" w:rsidRPr="00AE467F">
        <w:rPr>
          <w:rFonts w:ascii="Times New Roman" w:hAnsi="Times New Roman" w:cs="Times New Roman"/>
          <w:b/>
          <w:sz w:val="28"/>
          <w:szCs w:val="28"/>
        </w:rPr>
        <w:t xml:space="preserve"> повышения квалификации </w:t>
      </w:r>
    </w:p>
    <w:p w:rsidR="00B30AB9" w:rsidRPr="00AE467F" w:rsidRDefault="00B30AB9" w:rsidP="008F0F2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«Постановка детского танца»</w:t>
      </w:r>
    </w:p>
    <w:tbl>
      <w:tblPr>
        <w:tblStyle w:val="a3"/>
        <w:tblW w:w="15168" w:type="dxa"/>
        <w:tblInd w:w="-318" w:type="dxa"/>
        <w:tblLook w:val="04A0" w:firstRow="1" w:lastRow="0" w:firstColumn="1" w:lastColumn="0" w:noHBand="0" w:noVBand="1"/>
      </w:tblPr>
      <w:tblGrid>
        <w:gridCol w:w="1434"/>
        <w:gridCol w:w="1932"/>
        <w:gridCol w:w="1993"/>
        <w:gridCol w:w="2107"/>
        <w:gridCol w:w="2526"/>
        <w:gridCol w:w="3334"/>
        <w:gridCol w:w="1842"/>
      </w:tblGrid>
      <w:tr w:rsidR="001C1F95" w:rsidRPr="00AE467F" w:rsidTr="001C1F95">
        <w:tc>
          <w:tcPr>
            <w:tcW w:w="1434" w:type="dxa"/>
          </w:tcPr>
          <w:p w:rsidR="00AE467F" w:rsidRPr="00AE467F" w:rsidRDefault="00AE467F" w:rsidP="00B913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E467F">
              <w:rPr>
                <w:rFonts w:ascii="Times New Roman" w:hAnsi="Times New Roman" w:cs="Times New Roman"/>
                <w:sz w:val="28"/>
                <w:szCs w:val="28"/>
              </w:rPr>
              <w:t>Дата</w:t>
            </w:r>
          </w:p>
        </w:tc>
        <w:tc>
          <w:tcPr>
            <w:tcW w:w="1932" w:type="dxa"/>
          </w:tcPr>
          <w:p w:rsidR="00AE467F" w:rsidRPr="00AE467F" w:rsidRDefault="00AE467F" w:rsidP="00B913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E467F">
              <w:rPr>
                <w:rFonts w:ascii="Times New Roman" w:hAnsi="Times New Roman" w:cs="Times New Roman"/>
                <w:sz w:val="28"/>
                <w:szCs w:val="28"/>
              </w:rPr>
              <w:t xml:space="preserve">Время. </w:t>
            </w:r>
          </w:p>
        </w:tc>
        <w:tc>
          <w:tcPr>
            <w:tcW w:w="1993" w:type="dxa"/>
          </w:tcPr>
          <w:p w:rsidR="00AE467F" w:rsidRPr="00AE467F" w:rsidRDefault="00AE467F" w:rsidP="00B913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E467F">
              <w:rPr>
                <w:rFonts w:ascii="Times New Roman" w:hAnsi="Times New Roman" w:cs="Times New Roman"/>
                <w:sz w:val="28"/>
                <w:szCs w:val="28"/>
              </w:rPr>
              <w:t xml:space="preserve">Время. </w:t>
            </w:r>
          </w:p>
        </w:tc>
        <w:tc>
          <w:tcPr>
            <w:tcW w:w="2107" w:type="dxa"/>
          </w:tcPr>
          <w:p w:rsidR="00AE467F" w:rsidRPr="00AE467F" w:rsidRDefault="00AE467F" w:rsidP="00B913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E467F">
              <w:rPr>
                <w:rFonts w:ascii="Times New Roman" w:hAnsi="Times New Roman" w:cs="Times New Roman"/>
                <w:sz w:val="28"/>
                <w:szCs w:val="28"/>
              </w:rPr>
              <w:t xml:space="preserve">Время. </w:t>
            </w:r>
          </w:p>
        </w:tc>
        <w:tc>
          <w:tcPr>
            <w:tcW w:w="2526" w:type="dxa"/>
          </w:tcPr>
          <w:p w:rsidR="00AE467F" w:rsidRPr="00AE467F" w:rsidRDefault="00AE467F" w:rsidP="00B913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E467F">
              <w:rPr>
                <w:rFonts w:ascii="Times New Roman" w:hAnsi="Times New Roman" w:cs="Times New Roman"/>
                <w:sz w:val="28"/>
                <w:szCs w:val="28"/>
              </w:rPr>
              <w:t xml:space="preserve">Время. </w:t>
            </w:r>
          </w:p>
        </w:tc>
        <w:tc>
          <w:tcPr>
            <w:tcW w:w="3334" w:type="dxa"/>
          </w:tcPr>
          <w:p w:rsidR="00AE467F" w:rsidRPr="00AE467F" w:rsidRDefault="00AE467F" w:rsidP="00B913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E467F">
              <w:rPr>
                <w:rFonts w:ascii="Times New Roman" w:hAnsi="Times New Roman" w:cs="Times New Roman"/>
                <w:sz w:val="28"/>
                <w:szCs w:val="28"/>
              </w:rPr>
              <w:t xml:space="preserve">Время. </w:t>
            </w:r>
          </w:p>
        </w:tc>
        <w:tc>
          <w:tcPr>
            <w:tcW w:w="1842" w:type="dxa"/>
          </w:tcPr>
          <w:p w:rsidR="00AE467F" w:rsidRPr="00AE467F" w:rsidRDefault="00AE467F" w:rsidP="000A4E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E467F">
              <w:rPr>
                <w:rFonts w:ascii="Times New Roman" w:hAnsi="Times New Roman" w:cs="Times New Roman"/>
                <w:sz w:val="28"/>
                <w:szCs w:val="28"/>
              </w:rPr>
              <w:t>Раздевалка</w:t>
            </w:r>
          </w:p>
        </w:tc>
      </w:tr>
      <w:tr w:rsidR="001C1F95" w:rsidRPr="00AE467F" w:rsidTr="001C1F95">
        <w:tc>
          <w:tcPr>
            <w:tcW w:w="1434" w:type="dxa"/>
          </w:tcPr>
          <w:p w:rsidR="00AE467F" w:rsidRPr="00AE467F" w:rsidRDefault="00AE467F" w:rsidP="00AE46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467F">
              <w:rPr>
                <w:rFonts w:ascii="Times New Roman" w:hAnsi="Times New Roman" w:cs="Times New Roman"/>
                <w:sz w:val="28"/>
                <w:szCs w:val="28"/>
              </w:rPr>
              <w:t>2 февраля</w:t>
            </w:r>
          </w:p>
          <w:p w:rsidR="00AE467F" w:rsidRPr="00AE467F" w:rsidRDefault="00AE467F" w:rsidP="00B9135E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AE467F">
              <w:rPr>
                <w:rFonts w:ascii="Times New Roman" w:hAnsi="Times New Roman" w:cs="Times New Roman"/>
                <w:i/>
                <w:sz w:val="28"/>
                <w:szCs w:val="28"/>
              </w:rPr>
              <w:t>(четверг)</w:t>
            </w:r>
          </w:p>
        </w:tc>
        <w:tc>
          <w:tcPr>
            <w:tcW w:w="1932" w:type="dxa"/>
          </w:tcPr>
          <w:p w:rsidR="00AE467F" w:rsidRPr="00AE467F" w:rsidRDefault="00AE467F" w:rsidP="00B9135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E467F">
              <w:rPr>
                <w:rFonts w:ascii="Times New Roman" w:hAnsi="Times New Roman" w:cs="Times New Roman"/>
                <w:b/>
                <w:sz w:val="28"/>
                <w:szCs w:val="28"/>
              </w:rPr>
              <w:t>10.30 – 11.30</w:t>
            </w:r>
          </w:p>
          <w:p w:rsidR="00AE467F" w:rsidRPr="00AE467F" w:rsidRDefault="00AE467F" w:rsidP="00B913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E467F">
              <w:rPr>
                <w:rFonts w:ascii="Times New Roman" w:hAnsi="Times New Roman" w:cs="Times New Roman"/>
                <w:sz w:val="28"/>
                <w:szCs w:val="28"/>
              </w:rPr>
              <w:t>Регистрация</w:t>
            </w:r>
          </w:p>
          <w:p w:rsidR="00AE467F" w:rsidRPr="00AE467F" w:rsidRDefault="00AE467F" w:rsidP="00B913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76A0">
              <w:rPr>
                <w:rFonts w:ascii="Times New Roman" w:hAnsi="Times New Roman" w:cs="Times New Roman"/>
                <w:b/>
                <w:sz w:val="28"/>
                <w:szCs w:val="28"/>
              </w:rPr>
              <w:t>209</w:t>
            </w:r>
            <w:r w:rsidRPr="00AE467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E467F">
              <w:rPr>
                <w:rFonts w:ascii="Times New Roman" w:hAnsi="Times New Roman" w:cs="Times New Roman"/>
                <w:sz w:val="28"/>
                <w:szCs w:val="28"/>
              </w:rPr>
              <w:t>каб</w:t>
            </w:r>
            <w:proofErr w:type="spellEnd"/>
            <w:r w:rsidRPr="00AE467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993" w:type="dxa"/>
          </w:tcPr>
          <w:p w:rsidR="00AE467F" w:rsidRPr="00AE467F" w:rsidRDefault="00AE467F" w:rsidP="00B9135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E467F">
              <w:rPr>
                <w:rFonts w:ascii="Times New Roman" w:hAnsi="Times New Roman" w:cs="Times New Roman"/>
                <w:b/>
                <w:sz w:val="28"/>
                <w:szCs w:val="28"/>
              </w:rPr>
              <w:t>12.00 – 13.30</w:t>
            </w:r>
          </w:p>
          <w:p w:rsidR="00AE467F" w:rsidRPr="00AE467F" w:rsidRDefault="00AE467F" w:rsidP="00B913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E467F">
              <w:rPr>
                <w:rFonts w:ascii="Times New Roman" w:hAnsi="Times New Roman" w:cs="Times New Roman"/>
                <w:sz w:val="28"/>
                <w:szCs w:val="28"/>
              </w:rPr>
              <w:t xml:space="preserve">Масловская </w:t>
            </w:r>
          </w:p>
          <w:p w:rsidR="00AE467F" w:rsidRDefault="00E976A0" w:rsidP="00B913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76A0">
              <w:rPr>
                <w:rFonts w:ascii="Times New Roman" w:hAnsi="Times New Roman" w:cs="Times New Roman"/>
                <w:b/>
                <w:sz w:val="28"/>
                <w:szCs w:val="28"/>
              </w:rPr>
              <w:t>401</w:t>
            </w:r>
            <w:r w:rsidR="00AE467F" w:rsidRPr="00AE467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AE467F" w:rsidRPr="00AE467F">
              <w:rPr>
                <w:rFonts w:ascii="Times New Roman" w:hAnsi="Times New Roman" w:cs="Times New Roman"/>
                <w:sz w:val="28"/>
                <w:szCs w:val="28"/>
              </w:rPr>
              <w:t>каб</w:t>
            </w:r>
            <w:proofErr w:type="spellEnd"/>
            <w:r w:rsidR="00AE467F" w:rsidRPr="00AE467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AE467F" w:rsidRPr="00AE467F" w:rsidRDefault="001C1F95" w:rsidP="00B913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Т</w:t>
            </w:r>
            <w:r w:rsidRPr="001C1F9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анцевальные комплексы, направленные на развитие </w:t>
            </w:r>
            <w:proofErr w:type="spellStart"/>
            <w:r w:rsidRPr="001C1F95">
              <w:rPr>
                <w:rFonts w:ascii="Times New Roman" w:hAnsi="Times New Roman" w:cs="Times New Roman"/>
                <w:i/>
                <w:sz w:val="24"/>
                <w:szCs w:val="24"/>
              </w:rPr>
              <w:t>танцевальности</w:t>
            </w:r>
            <w:proofErr w:type="spellEnd"/>
            <w:r w:rsidRPr="001C1F9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и ритмичности</w:t>
            </w:r>
          </w:p>
        </w:tc>
        <w:tc>
          <w:tcPr>
            <w:tcW w:w="2107" w:type="dxa"/>
          </w:tcPr>
          <w:p w:rsidR="00AE467F" w:rsidRPr="00AE467F" w:rsidRDefault="00AE467F" w:rsidP="00AE467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E467F">
              <w:rPr>
                <w:rFonts w:ascii="Times New Roman" w:hAnsi="Times New Roman" w:cs="Times New Roman"/>
                <w:b/>
                <w:sz w:val="28"/>
                <w:szCs w:val="28"/>
              </w:rPr>
              <w:t>13.45 – 15.15</w:t>
            </w:r>
          </w:p>
          <w:p w:rsidR="00AE467F" w:rsidRPr="00AE467F" w:rsidRDefault="00AE467F" w:rsidP="00AE46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E467F">
              <w:rPr>
                <w:rFonts w:ascii="Times New Roman" w:hAnsi="Times New Roman" w:cs="Times New Roman"/>
                <w:sz w:val="28"/>
                <w:szCs w:val="28"/>
              </w:rPr>
              <w:t xml:space="preserve">Берёзкина </w:t>
            </w:r>
          </w:p>
          <w:p w:rsidR="00AE467F" w:rsidRDefault="00E976A0" w:rsidP="00AE46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76A0">
              <w:rPr>
                <w:rFonts w:ascii="Times New Roman" w:hAnsi="Times New Roman" w:cs="Times New Roman"/>
                <w:b/>
                <w:sz w:val="28"/>
                <w:szCs w:val="28"/>
              </w:rPr>
              <w:t>401</w:t>
            </w:r>
            <w:r w:rsidR="00AE467F" w:rsidRPr="00AE467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AE467F" w:rsidRPr="00AE467F">
              <w:rPr>
                <w:rFonts w:ascii="Times New Roman" w:hAnsi="Times New Roman" w:cs="Times New Roman"/>
                <w:sz w:val="28"/>
                <w:szCs w:val="28"/>
              </w:rPr>
              <w:t>каб</w:t>
            </w:r>
            <w:proofErr w:type="spellEnd"/>
            <w:r w:rsidR="00AE467F" w:rsidRPr="00AE467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1C1F95" w:rsidRPr="001C1F95" w:rsidRDefault="001C1F95" w:rsidP="00AE467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C1F95">
              <w:rPr>
                <w:rFonts w:ascii="Times New Roman" w:hAnsi="Times New Roman" w:cs="Times New Roman"/>
                <w:i/>
                <w:sz w:val="24"/>
                <w:szCs w:val="24"/>
              </w:rPr>
              <w:t>Танцевальные комбинации для детей 9-10 лет; 5 – 6 лет</w:t>
            </w:r>
          </w:p>
        </w:tc>
        <w:tc>
          <w:tcPr>
            <w:tcW w:w="2526" w:type="dxa"/>
          </w:tcPr>
          <w:p w:rsidR="00AE467F" w:rsidRPr="00AE467F" w:rsidRDefault="00AE467F" w:rsidP="00AE467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E467F">
              <w:rPr>
                <w:rFonts w:ascii="Times New Roman" w:hAnsi="Times New Roman" w:cs="Times New Roman"/>
                <w:b/>
                <w:sz w:val="28"/>
                <w:szCs w:val="28"/>
              </w:rPr>
              <w:t>15.15 – 15.45</w:t>
            </w:r>
          </w:p>
          <w:p w:rsidR="00AE467F" w:rsidRPr="00AE467F" w:rsidRDefault="00AE467F" w:rsidP="00AE46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E467F">
              <w:rPr>
                <w:rFonts w:ascii="Times New Roman" w:hAnsi="Times New Roman" w:cs="Times New Roman"/>
                <w:sz w:val="28"/>
                <w:szCs w:val="28"/>
              </w:rPr>
              <w:t>Обед</w:t>
            </w:r>
          </w:p>
        </w:tc>
        <w:tc>
          <w:tcPr>
            <w:tcW w:w="3334" w:type="dxa"/>
          </w:tcPr>
          <w:p w:rsidR="00AE467F" w:rsidRPr="00AE467F" w:rsidRDefault="00AE467F" w:rsidP="00AE467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E467F">
              <w:rPr>
                <w:rFonts w:ascii="Times New Roman" w:hAnsi="Times New Roman" w:cs="Times New Roman"/>
                <w:b/>
                <w:sz w:val="28"/>
                <w:szCs w:val="28"/>
              </w:rPr>
              <w:t>15.45 – 17.15</w:t>
            </w:r>
          </w:p>
          <w:p w:rsidR="00AE467F" w:rsidRPr="00AE467F" w:rsidRDefault="00AE467F" w:rsidP="00AE46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E467F">
              <w:rPr>
                <w:rFonts w:ascii="Times New Roman" w:hAnsi="Times New Roman" w:cs="Times New Roman"/>
                <w:sz w:val="28"/>
                <w:szCs w:val="28"/>
              </w:rPr>
              <w:t>Берёзкина</w:t>
            </w:r>
          </w:p>
          <w:p w:rsidR="00AE467F" w:rsidRDefault="00E976A0" w:rsidP="00AE46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r w:rsidRPr="00E976A0">
              <w:rPr>
                <w:rFonts w:ascii="Times New Roman" w:hAnsi="Times New Roman" w:cs="Times New Roman"/>
                <w:b/>
                <w:sz w:val="28"/>
                <w:szCs w:val="28"/>
              </w:rPr>
              <w:t>401</w:t>
            </w:r>
            <w:bookmarkEnd w:id="0"/>
            <w:r w:rsidR="00AE467F" w:rsidRPr="00AE467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AE467F" w:rsidRPr="00AE467F">
              <w:rPr>
                <w:rFonts w:ascii="Times New Roman" w:hAnsi="Times New Roman" w:cs="Times New Roman"/>
                <w:sz w:val="28"/>
                <w:szCs w:val="28"/>
              </w:rPr>
              <w:t>каб</w:t>
            </w:r>
            <w:proofErr w:type="spellEnd"/>
            <w:r w:rsidR="00AE467F" w:rsidRPr="00AE467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1C1F95" w:rsidRPr="001C1F95" w:rsidRDefault="001C1F95" w:rsidP="00AE467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C1F9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C1F95">
              <w:rPr>
                <w:rFonts w:ascii="Times New Roman" w:hAnsi="Times New Roman" w:cs="Times New Roman"/>
                <w:i/>
                <w:sz w:val="24"/>
                <w:szCs w:val="24"/>
              </w:rPr>
              <w:t>«Игры музыкально – ритмической направленности»</w:t>
            </w:r>
          </w:p>
          <w:p w:rsidR="001C1F95" w:rsidRPr="001C1F95" w:rsidRDefault="001C1F95" w:rsidP="00AE467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C1F9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Занятия с детьми </w:t>
            </w:r>
          </w:p>
          <w:p w:rsidR="001C1F95" w:rsidRDefault="001C1F95" w:rsidP="00AE467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C1F95">
              <w:rPr>
                <w:rFonts w:ascii="Times New Roman" w:hAnsi="Times New Roman" w:cs="Times New Roman"/>
                <w:i/>
                <w:sz w:val="24"/>
                <w:szCs w:val="24"/>
              </w:rPr>
              <w:t>3-4 лет</w:t>
            </w:r>
          </w:p>
          <w:p w:rsidR="001C1F95" w:rsidRPr="00AE467F" w:rsidRDefault="001C1F95" w:rsidP="00AE467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AE467F" w:rsidRPr="00AE467F" w:rsidRDefault="00AE467F" w:rsidP="000A4E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E467F" w:rsidRPr="00AE467F" w:rsidRDefault="00AE467F" w:rsidP="000A4E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E467F" w:rsidRPr="00AE467F" w:rsidRDefault="00AE467F" w:rsidP="000A4E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E467F" w:rsidRPr="00AE467F" w:rsidRDefault="001C1F95" w:rsidP="000A4E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110</w:t>
            </w:r>
            <w:r w:rsidR="00AE467F" w:rsidRPr="00AE467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AE467F" w:rsidRPr="00AE467F">
              <w:rPr>
                <w:rFonts w:ascii="Times New Roman" w:hAnsi="Times New Roman" w:cs="Times New Roman"/>
                <w:sz w:val="28"/>
                <w:szCs w:val="28"/>
              </w:rPr>
              <w:t>каб</w:t>
            </w:r>
            <w:proofErr w:type="spellEnd"/>
            <w:r w:rsidR="00AE467F" w:rsidRPr="00AE467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1C1F95" w:rsidRPr="00AE467F" w:rsidTr="001C1F95">
        <w:tc>
          <w:tcPr>
            <w:tcW w:w="1434" w:type="dxa"/>
          </w:tcPr>
          <w:p w:rsidR="00AE467F" w:rsidRPr="00AE467F" w:rsidRDefault="00AE467F" w:rsidP="00AE46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467F">
              <w:rPr>
                <w:rFonts w:ascii="Times New Roman" w:hAnsi="Times New Roman" w:cs="Times New Roman"/>
                <w:sz w:val="28"/>
                <w:szCs w:val="28"/>
              </w:rPr>
              <w:t>3 февраля</w:t>
            </w:r>
          </w:p>
          <w:p w:rsidR="00AE467F" w:rsidRPr="00AE467F" w:rsidRDefault="00AE467F" w:rsidP="00AE467F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AE467F">
              <w:rPr>
                <w:rFonts w:ascii="Times New Roman" w:hAnsi="Times New Roman" w:cs="Times New Roman"/>
                <w:i/>
                <w:sz w:val="28"/>
                <w:szCs w:val="28"/>
              </w:rPr>
              <w:t>(пятница)</w:t>
            </w:r>
          </w:p>
        </w:tc>
        <w:tc>
          <w:tcPr>
            <w:tcW w:w="1932" w:type="dxa"/>
          </w:tcPr>
          <w:p w:rsidR="00AE467F" w:rsidRPr="00AE467F" w:rsidRDefault="00AE467F" w:rsidP="00B9135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E467F">
              <w:rPr>
                <w:rFonts w:ascii="Times New Roman" w:hAnsi="Times New Roman" w:cs="Times New Roman"/>
                <w:b/>
                <w:sz w:val="28"/>
                <w:szCs w:val="28"/>
              </w:rPr>
              <w:t>10.00 – 11.30</w:t>
            </w:r>
          </w:p>
          <w:p w:rsidR="00AE467F" w:rsidRPr="00AE467F" w:rsidRDefault="00AE467F" w:rsidP="00B913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E467F">
              <w:rPr>
                <w:rFonts w:ascii="Times New Roman" w:hAnsi="Times New Roman" w:cs="Times New Roman"/>
                <w:sz w:val="28"/>
                <w:szCs w:val="28"/>
              </w:rPr>
              <w:t xml:space="preserve">Масловская </w:t>
            </w:r>
          </w:p>
          <w:p w:rsidR="00AE467F" w:rsidRPr="001C1F95" w:rsidRDefault="00E976A0" w:rsidP="00B9135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 w:rsidR="00AE467F" w:rsidRPr="001C1F9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01 </w:t>
            </w:r>
            <w:proofErr w:type="spellStart"/>
            <w:r w:rsidR="00AE467F" w:rsidRPr="001C1F95">
              <w:rPr>
                <w:rFonts w:ascii="Times New Roman" w:hAnsi="Times New Roman" w:cs="Times New Roman"/>
                <w:b/>
                <w:sz w:val="28"/>
                <w:szCs w:val="28"/>
              </w:rPr>
              <w:t>каб</w:t>
            </w:r>
            <w:proofErr w:type="spellEnd"/>
            <w:r w:rsidR="00AE467F" w:rsidRPr="001C1F95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  <w:p w:rsidR="00AE467F" w:rsidRPr="00AE467F" w:rsidRDefault="001C1F95" w:rsidP="00B913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Т</w:t>
            </w:r>
            <w:r w:rsidRPr="001C1F9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анцевальные комплексы, направленные на развитие </w:t>
            </w:r>
            <w:proofErr w:type="spellStart"/>
            <w:r w:rsidRPr="001C1F95">
              <w:rPr>
                <w:rFonts w:ascii="Times New Roman" w:hAnsi="Times New Roman" w:cs="Times New Roman"/>
                <w:i/>
                <w:sz w:val="24"/>
                <w:szCs w:val="24"/>
              </w:rPr>
              <w:t>танцевальности</w:t>
            </w:r>
            <w:proofErr w:type="spellEnd"/>
            <w:r w:rsidRPr="001C1F9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и ритмичности</w:t>
            </w:r>
          </w:p>
        </w:tc>
        <w:tc>
          <w:tcPr>
            <w:tcW w:w="1993" w:type="dxa"/>
          </w:tcPr>
          <w:p w:rsidR="00AE467F" w:rsidRPr="00AE467F" w:rsidRDefault="00AE467F" w:rsidP="00B9135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E467F">
              <w:rPr>
                <w:rFonts w:ascii="Times New Roman" w:hAnsi="Times New Roman" w:cs="Times New Roman"/>
                <w:b/>
                <w:sz w:val="28"/>
                <w:szCs w:val="28"/>
              </w:rPr>
              <w:t>11.45 – 13.15</w:t>
            </w:r>
          </w:p>
          <w:p w:rsidR="00AE467F" w:rsidRPr="00AE467F" w:rsidRDefault="00AE467F" w:rsidP="00B913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E467F">
              <w:rPr>
                <w:rFonts w:ascii="Times New Roman" w:hAnsi="Times New Roman" w:cs="Times New Roman"/>
                <w:sz w:val="28"/>
                <w:szCs w:val="28"/>
              </w:rPr>
              <w:t>Воробьёва</w:t>
            </w:r>
          </w:p>
          <w:p w:rsidR="00AE467F" w:rsidRPr="001C1F95" w:rsidRDefault="00E976A0" w:rsidP="00B9135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401</w:t>
            </w:r>
            <w:r w:rsidR="00AE467F" w:rsidRPr="001C1F9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="00AE467F" w:rsidRPr="001C1F95">
              <w:rPr>
                <w:rFonts w:ascii="Times New Roman" w:hAnsi="Times New Roman" w:cs="Times New Roman"/>
                <w:b/>
                <w:sz w:val="28"/>
                <w:szCs w:val="28"/>
              </w:rPr>
              <w:t>каб</w:t>
            </w:r>
            <w:proofErr w:type="spellEnd"/>
            <w:r w:rsidR="00AE467F" w:rsidRPr="001C1F95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  <w:p w:rsidR="001C1F95" w:rsidRPr="001C1F95" w:rsidRDefault="001C1F95" w:rsidP="001C1F95">
            <w:pPr>
              <w:pStyle w:val="a4"/>
              <w:ind w:left="187"/>
              <w:rPr>
                <w:i/>
                <w:sz w:val="22"/>
                <w:szCs w:val="22"/>
              </w:rPr>
            </w:pPr>
            <w:r w:rsidRPr="001C1F95">
              <w:rPr>
                <w:i/>
                <w:sz w:val="22"/>
                <w:szCs w:val="22"/>
              </w:rPr>
              <w:t>«Игровые композиционно-постановочные приемы».</w:t>
            </w:r>
          </w:p>
          <w:p w:rsidR="001C1F95" w:rsidRPr="00AE467F" w:rsidRDefault="001C1F95" w:rsidP="00B9135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07" w:type="dxa"/>
          </w:tcPr>
          <w:p w:rsidR="00AE467F" w:rsidRPr="00AE467F" w:rsidRDefault="00AE467F" w:rsidP="00B9135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E467F">
              <w:rPr>
                <w:rFonts w:ascii="Times New Roman" w:hAnsi="Times New Roman" w:cs="Times New Roman"/>
                <w:b/>
                <w:sz w:val="28"/>
                <w:szCs w:val="28"/>
              </w:rPr>
              <w:t>13.15 – 14.00</w:t>
            </w:r>
          </w:p>
          <w:p w:rsidR="00AE467F" w:rsidRDefault="00AE467F" w:rsidP="00B913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E467F">
              <w:rPr>
                <w:rFonts w:ascii="Times New Roman" w:hAnsi="Times New Roman" w:cs="Times New Roman"/>
                <w:sz w:val="28"/>
                <w:szCs w:val="28"/>
              </w:rPr>
              <w:t>Обед</w:t>
            </w:r>
          </w:p>
          <w:p w:rsidR="001C1F95" w:rsidRPr="00AE467F" w:rsidRDefault="001C1F95" w:rsidP="00B9135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6" w:type="dxa"/>
          </w:tcPr>
          <w:p w:rsidR="00AE467F" w:rsidRPr="00AE467F" w:rsidRDefault="00AE467F" w:rsidP="00AE467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E467F">
              <w:rPr>
                <w:rFonts w:ascii="Times New Roman" w:hAnsi="Times New Roman" w:cs="Times New Roman"/>
                <w:b/>
                <w:sz w:val="28"/>
                <w:szCs w:val="28"/>
              </w:rPr>
              <w:t>14.00 – 15.30</w:t>
            </w:r>
          </w:p>
          <w:p w:rsidR="00AE467F" w:rsidRPr="00AE467F" w:rsidRDefault="00AE467F" w:rsidP="00AE46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E467F">
              <w:rPr>
                <w:rFonts w:ascii="Times New Roman" w:hAnsi="Times New Roman" w:cs="Times New Roman"/>
                <w:sz w:val="28"/>
                <w:szCs w:val="28"/>
              </w:rPr>
              <w:t>Воробьёва</w:t>
            </w:r>
          </w:p>
          <w:p w:rsidR="00AE467F" w:rsidRPr="001C1F95" w:rsidRDefault="00E976A0" w:rsidP="00AE467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401</w:t>
            </w:r>
            <w:r w:rsidR="00AE467F" w:rsidRPr="001C1F9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="00AE467F" w:rsidRPr="001C1F95">
              <w:rPr>
                <w:rFonts w:ascii="Times New Roman" w:hAnsi="Times New Roman" w:cs="Times New Roman"/>
                <w:b/>
                <w:sz w:val="28"/>
                <w:szCs w:val="28"/>
              </w:rPr>
              <w:t>каб</w:t>
            </w:r>
            <w:proofErr w:type="spellEnd"/>
            <w:r w:rsidR="00AE467F" w:rsidRPr="001C1F95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  <w:p w:rsidR="001C1F95" w:rsidRPr="001C1F95" w:rsidRDefault="001C1F95" w:rsidP="001C1F95">
            <w:pPr>
              <w:pStyle w:val="a4"/>
              <w:ind w:left="191" w:hanging="43"/>
              <w:rPr>
                <w:i/>
                <w:sz w:val="22"/>
                <w:szCs w:val="22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1C1F95">
              <w:rPr>
                <w:i/>
                <w:sz w:val="22"/>
                <w:szCs w:val="22"/>
              </w:rPr>
              <w:t>«Игровые композиционно-постановочные приемы».</w:t>
            </w:r>
          </w:p>
          <w:p w:rsidR="001C1F95" w:rsidRPr="00AE467F" w:rsidRDefault="001C1F95" w:rsidP="00AE467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34" w:type="dxa"/>
          </w:tcPr>
          <w:p w:rsidR="00AE467F" w:rsidRPr="00AE467F" w:rsidRDefault="00AE467F" w:rsidP="00AE467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E467F">
              <w:rPr>
                <w:rFonts w:ascii="Times New Roman" w:hAnsi="Times New Roman" w:cs="Times New Roman"/>
                <w:b/>
                <w:sz w:val="28"/>
                <w:szCs w:val="28"/>
              </w:rPr>
              <w:t>15.45 – 17.15</w:t>
            </w:r>
          </w:p>
          <w:p w:rsidR="00AE467F" w:rsidRPr="00AE467F" w:rsidRDefault="00AE467F" w:rsidP="00AE46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E467F">
              <w:rPr>
                <w:rFonts w:ascii="Times New Roman" w:hAnsi="Times New Roman" w:cs="Times New Roman"/>
                <w:sz w:val="28"/>
                <w:szCs w:val="28"/>
              </w:rPr>
              <w:t>Воробьёва</w:t>
            </w:r>
          </w:p>
          <w:p w:rsidR="00AE467F" w:rsidRPr="001C1F95" w:rsidRDefault="00E976A0" w:rsidP="00AE467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401</w:t>
            </w:r>
            <w:r w:rsidR="00AE467F" w:rsidRPr="001C1F9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="00AE467F" w:rsidRPr="001C1F95">
              <w:rPr>
                <w:rFonts w:ascii="Times New Roman" w:hAnsi="Times New Roman" w:cs="Times New Roman"/>
                <w:b/>
                <w:sz w:val="28"/>
                <w:szCs w:val="28"/>
              </w:rPr>
              <w:t>каб</w:t>
            </w:r>
            <w:proofErr w:type="spellEnd"/>
            <w:r w:rsidR="00AE467F" w:rsidRPr="001C1F95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  <w:p w:rsidR="001C1F95" w:rsidRPr="001C1F95" w:rsidRDefault="001C1F95" w:rsidP="001C1F95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1C1F95">
              <w:rPr>
                <w:sz w:val="24"/>
                <w:szCs w:val="24"/>
              </w:rPr>
              <w:t>«</w:t>
            </w:r>
            <w:r w:rsidRPr="001C1F95">
              <w:rPr>
                <w:rFonts w:ascii="Times New Roman" w:hAnsi="Times New Roman" w:cs="Times New Roman"/>
                <w:i/>
              </w:rPr>
              <w:t xml:space="preserve">Создание танцевальной лексики на основе игровых ситуаций». </w:t>
            </w:r>
          </w:p>
          <w:p w:rsidR="001C1F95" w:rsidRPr="00AE467F" w:rsidRDefault="001C1F95" w:rsidP="00AE467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AE467F" w:rsidRPr="00AE467F" w:rsidRDefault="00AE467F" w:rsidP="000A4E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E467F" w:rsidRPr="00AE467F" w:rsidRDefault="00AE467F" w:rsidP="000A4E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E467F" w:rsidRPr="00AE467F" w:rsidRDefault="00AE467F" w:rsidP="000A4E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E467F" w:rsidRPr="00AE467F" w:rsidRDefault="001C1F95" w:rsidP="000A4E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110</w:t>
            </w:r>
            <w:r w:rsidR="00AE467F" w:rsidRPr="00AE467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AE467F" w:rsidRPr="00AE467F">
              <w:rPr>
                <w:rFonts w:ascii="Times New Roman" w:hAnsi="Times New Roman" w:cs="Times New Roman"/>
                <w:sz w:val="28"/>
                <w:szCs w:val="28"/>
              </w:rPr>
              <w:t>каб</w:t>
            </w:r>
            <w:proofErr w:type="spellEnd"/>
            <w:r w:rsidR="00AE467F" w:rsidRPr="00AE467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1C1F95" w:rsidRPr="00AE467F" w:rsidTr="001C1F95">
        <w:tc>
          <w:tcPr>
            <w:tcW w:w="1434" w:type="dxa"/>
          </w:tcPr>
          <w:p w:rsidR="00AE467F" w:rsidRPr="00AE467F" w:rsidRDefault="00AE467F" w:rsidP="00AE46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467F">
              <w:rPr>
                <w:rFonts w:ascii="Times New Roman" w:hAnsi="Times New Roman" w:cs="Times New Roman"/>
                <w:sz w:val="28"/>
                <w:szCs w:val="28"/>
              </w:rPr>
              <w:t>4 февраля</w:t>
            </w:r>
          </w:p>
          <w:p w:rsidR="00AE467F" w:rsidRPr="00AE467F" w:rsidRDefault="00AE467F" w:rsidP="00AE467F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AE467F">
              <w:rPr>
                <w:rFonts w:ascii="Times New Roman" w:hAnsi="Times New Roman" w:cs="Times New Roman"/>
                <w:i/>
                <w:sz w:val="28"/>
                <w:szCs w:val="28"/>
              </w:rPr>
              <w:t>(суббота)</w:t>
            </w:r>
          </w:p>
        </w:tc>
        <w:tc>
          <w:tcPr>
            <w:tcW w:w="1932" w:type="dxa"/>
          </w:tcPr>
          <w:p w:rsidR="00AE467F" w:rsidRPr="00AE467F" w:rsidRDefault="00AE467F" w:rsidP="00B9135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E467F">
              <w:rPr>
                <w:rFonts w:ascii="Times New Roman" w:hAnsi="Times New Roman" w:cs="Times New Roman"/>
                <w:b/>
                <w:sz w:val="28"/>
                <w:szCs w:val="28"/>
              </w:rPr>
              <w:t>10.00 – 11.30</w:t>
            </w:r>
          </w:p>
          <w:p w:rsidR="00AE467F" w:rsidRDefault="00AE467F" w:rsidP="00B913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E467F">
              <w:rPr>
                <w:rFonts w:ascii="Times New Roman" w:hAnsi="Times New Roman" w:cs="Times New Roman"/>
                <w:sz w:val="28"/>
                <w:szCs w:val="28"/>
              </w:rPr>
              <w:t>Воробьёва</w:t>
            </w:r>
          </w:p>
          <w:p w:rsidR="00AE467F" w:rsidRPr="001C1F95" w:rsidRDefault="001C1F95" w:rsidP="001C1F95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1C1F95">
              <w:rPr>
                <w:sz w:val="24"/>
                <w:szCs w:val="24"/>
              </w:rPr>
              <w:t>«</w:t>
            </w:r>
            <w:r w:rsidRPr="001C1F95">
              <w:rPr>
                <w:rFonts w:ascii="Times New Roman" w:hAnsi="Times New Roman" w:cs="Times New Roman"/>
                <w:i/>
              </w:rPr>
              <w:t xml:space="preserve">Создание танцевальной лексики на основе игровых ситуаций». </w:t>
            </w:r>
          </w:p>
          <w:p w:rsidR="00AE467F" w:rsidRPr="00BD1138" w:rsidRDefault="00E976A0" w:rsidP="00B9135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401</w:t>
            </w:r>
            <w:r w:rsidR="001C1F95" w:rsidRPr="00BD113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="001C1F95" w:rsidRPr="00BD1138">
              <w:rPr>
                <w:rFonts w:ascii="Times New Roman" w:hAnsi="Times New Roman" w:cs="Times New Roman"/>
                <w:b/>
                <w:sz w:val="28"/>
                <w:szCs w:val="28"/>
              </w:rPr>
              <w:t>ка</w:t>
            </w:r>
            <w:r w:rsidR="00AE467F" w:rsidRPr="00BD1138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  <w:proofErr w:type="spellEnd"/>
            <w:r w:rsidR="00AE467F" w:rsidRPr="00BD1138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1993" w:type="dxa"/>
          </w:tcPr>
          <w:p w:rsidR="00AE467F" w:rsidRPr="00AE467F" w:rsidRDefault="00AE467F" w:rsidP="00B9135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E467F">
              <w:rPr>
                <w:rFonts w:ascii="Times New Roman" w:hAnsi="Times New Roman" w:cs="Times New Roman"/>
                <w:b/>
                <w:sz w:val="28"/>
                <w:szCs w:val="28"/>
              </w:rPr>
              <w:t>11.45 – 13.15</w:t>
            </w:r>
          </w:p>
          <w:p w:rsidR="00AE467F" w:rsidRPr="00AE467F" w:rsidRDefault="00AE467F" w:rsidP="00B913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E467F">
              <w:rPr>
                <w:rFonts w:ascii="Times New Roman" w:hAnsi="Times New Roman" w:cs="Times New Roman"/>
                <w:sz w:val="28"/>
                <w:szCs w:val="28"/>
              </w:rPr>
              <w:t>Воробьёва</w:t>
            </w:r>
          </w:p>
          <w:p w:rsidR="00AE467F" w:rsidRPr="00AE467F" w:rsidRDefault="00AE467F" w:rsidP="00B9135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E467F" w:rsidRPr="00BD1138" w:rsidRDefault="00E976A0" w:rsidP="00B9135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401</w:t>
            </w:r>
            <w:r w:rsidR="00AE467F" w:rsidRPr="00BD113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="00AE467F" w:rsidRPr="00BD1138">
              <w:rPr>
                <w:rFonts w:ascii="Times New Roman" w:hAnsi="Times New Roman" w:cs="Times New Roman"/>
                <w:b/>
                <w:sz w:val="28"/>
                <w:szCs w:val="28"/>
              </w:rPr>
              <w:t>каб</w:t>
            </w:r>
            <w:proofErr w:type="spellEnd"/>
            <w:r w:rsidR="00AE467F" w:rsidRPr="00BD1138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2107" w:type="dxa"/>
          </w:tcPr>
          <w:p w:rsidR="00AE467F" w:rsidRPr="00AE467F" w:rsidRDefault="00AE467F" w:rsidP="00B9135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E467F">
              <w:rPr>
                <w:rFonts w:ascii="Times New Roman" w:hAnsi="Times New Roman" w:cs="Times New Roman"/>
                <w:b/>
                <w:sz w:val="28"/>
                <w:szCs w:val="28"/>
              </w:rPr>
              <w:t>13.15 – 14.00</w:t>
            </w:r>
          </w:p>
          <w:p w:rsidR="00AE467F" w:rsidRPr="00AE467F" w:rsidRDefault="00AE467F" w:rsidP="00B913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E467F">
              <w:rPr>
                <w:rFonts w:ascii="Times New Roman" w:hAnsi="Times New Roman" w:cs="Times New Roman"/>
                <w:sz w:val="28"/>
                <w:szCs w:val="28"/>
              </w:rPr>
              <w:t>Обед</w:t>
            </w:r>
          </w:p>
        </w:tc>
        <w:tc>
          <w:tcPr>
            <w:tcW w:w="2526" w:type="dxa"/>
          </w:tcPr>
          <w:p w:rsidR="00AE467F" w:rsidRPr="00AE467F" w:rsidRDefault="00AE467F" w:rsidP="00AE467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E467F">
              <w:rPr>
                <w:rFonts w:ascii="Times New Roman" w:hAnsi="Times New Roman" w:cs="Times New Roman"/>
                <w:b/>
                <w:sz w:val="28"/>
                <w:szCs w:val="28"/>
              </w:rPr>
              <w:t>14.00 – 15.30</w:t>
            </w:r>
          </w:p>
          <w:p w:rsidR="00AE467F" w:rsidRPr="00AE467F" w:rsidRDefault="00AE467F" w:rsidP="00AE46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E467F">
              <w:rPr>
                <w:rFonts w:ascii="Times New Roman" w:hAnsi="Times New Roman" w:cs="Times New Roman"/>
                <w:sz w:val="28"/>
                <w:szCs w:val="28"/>
              </w:rPr>
              <w:t>Воробьёва</w:t>
            </w:r>
          </w:p>
          <w:p w:rsidR="00AE467F" w:rsidRDefault="00AE467F" w:rsidP="00AE46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E467F">
              <w:rPr>
                <w:rFonts w:ascii="Times New Roman" w:hAnsi="Times New Roman" w:cs="Times New Roman"/>
                <w:sz w:val="28"/>
                <w:szCs w:val="28"/>
              </w:rPr>
              <w:t>Работа со студентами колледжа, семинаристы присутствуют в качестве зрителей</w:t>
            </w:r>
          </w:p>
          <w:p w:rsidR="001C1F95" w:rsidRPr="001C1F95" w:rsidRDefault="001C1F95" w:rsidP="001C1F95">
            <w:pPr>
              <w:pStyle w:val="a4"/>
              <w:ind w:left="187"/>
              <w:rPr>
                <w:i/>
                <w:sz w:val="22"/>
                <w:szCs w:val="22"/>
              </w:rPr>
            </w:pPr>
            <w:r w:rsidRPr="001C1F95">
              <w:rPr>
                <w:i/>
                <w:sz w:val="22"/>
                <w:szCs w:val="22"/>
              </w:rPr>
              <w:t>«Игровые композиционно-постановочные приемы».</w:t>
            </w:r>
          </w:p>
          <w:p w:rsidR="00AE467F" w:rsidRPr="00BD1138" w:rsidRDefault="00E976A0" w:rsidP="00AE467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401</w:t>
            </w:r>
            <w:r w:rsidR="00AE467F" w:rsidRPr="00BD113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="00AE467F" w:rsidRPr="00BD1138">
              <w:rPr>
                <w:rFonts w:ascii="Times New Roman" w:hAnsi="Times New Roman" w:cs="Times New Roman"/>
                <w:b/>
                <w:sz w:val="28"/>
                <w:szCs w:val="28"/>
              </w:rPr>
              <w:t>каб</w:t>
            </w:r>
            <w:proofErr w:type="spellEnd"/>
            <w:r w:rsidR="00AE467F" w:rsidRPr="00BD1138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3334" w:type="dxa"/>
          </w:tcPr>
          <w:p w:rsidR="00AE467F" w:rsidRPr="00AE467F" w:rsidRDefault="00AE467F" w:rsidP="00AE467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E467F">
              <w:rPr>
                <w:rFonts w:ascii="Times New Roman" w:hAnsi="Times New Roman" w:cs="Times New Roman"/>
                <w:b/>
                <w:sz w:val="28"/>
                <w:szCs w:val="28"/>
              </w:rPr>
              <w:t>15.45 – 17.15</w:t>
            </w:r>
          </w:p>
          <w:p w:rsidR="00AE467F" w:rsidRPr="00AE467F" w:rsidRDefault="00AE467F" w:rsidP="00AE46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E467F">
              <w:rPr>
                <w:rFonts w:ascii="Times New Roman" w:hAnsi="Times New Roman" w:cs="Times New Roman"/>
                <w:sz w:val="28"/>
                <w:szCs w:val="28"/>
              </w:rPr>
              <w:t>Воробьёва</w:t>
            </w:r>
          </w:p>
          <w:p w:rsidR="00AE467F" w:rsidRPr="00AE467F" w:rsidRDefault="00AE467F" w:rsidP="00AE46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E467F">
              <w:rPr>
                <w:rFonts w:ascii="Times New Roman" w:hAnsi="Times New Roman" w:cs="Times New Roman"/>
                <w:sz w:val="28"/>
                <w:szCs w:val="28"/>
              </w:rPr>
              <w:t>Работа со студентами колледжа</w:t>
            </w:r>
          </w:p>
          <w:p w:rsidR="00AE467F" w:rsidRPr="00AE467F" w:rsidRDefault="00AE467F" w:rsidP="00AE46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E467F">
              <w:rPr>
                <w:rFonts w:ascii="Times New Roman" w:hAnsi="Times New Roman" w:cs="Times New Roman"/>
                <w:sz w:val="28"/>
                <w:szCs w:val="28"/>
              </w:rPr>
              <w:t>семинаристы присутствуют в качестве зрителей</w:t>
            </w:r>
          </w:p>
          <w:p w:rsidR="001C1F95" w:rsidRPr="001C1F95" w:rsidRDefault="001C1F95" w:rsidP="001C1F95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1C1F95">
              <w:rPr>
                <w:sz w:val="24"/>
                <w:szCs w:val="24"/>
              </w:rPr>
              <w:t>«</w:t>
            </w:r>
            <w:r w:rsidRPr="001C1F95">
              <w:rPr>
                <w:rFonts w:ascii="Times New Roman" w:hAnsi="Times New Roman" w:cs="Times New Roman"/>
                <w:i/>
              </w:rPr>
              <w:t xml:space="preserve">Создание танцевальной лексики на основе игровых ситуаций». </w:t>
            </w:r>
          </w:p>
          <w:p w:rsidR="00AE467F" w:rsidRPr="00AE467F" w:rsidRDefault="00AE467F" w:rsidP="00AE467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E467F" w:rsidRPr="00BD1138" w:rsidRDefault="00E976A0" w:rsidP="00AE467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401</w:t>
            </w:r>
            <w:r w:rsidR="00AE467F" w:rsidRPr="00BD113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="00AE467F" w:rsidRPr="00BD1138">
              <w:rPr>
                <w:rFonts w:ascii="Times New Roman" w:hAnsi="Times New Roman" w:cs="Times New Roman"/>
                <w:b/>
                <w:sz w:val="28"/>
                <w:szCs w:val="28"/>
              </w:rPr>
              <w:t>каб</w:t>
            </w:r>
            <w:proofErr w:type="spellEnd"/>
            <w:r w:rsidR="00AE467F" w:rsidRPr="00BD1138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  <w:p w:rsidR="00AE467F" w:rsidRPr="00AE467F" w:rsidRDefault="00AE467F" w:rsidP="00B9135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E10CC2" w:rsidRDefault="00E10CC2" w:rsidP="000A4E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0CC2" w:rsidRDefault="00E10CC2" w:rsidP="000A4E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0CC2" w:rsidRDefault="00E10CC2" w:rsidP="000A4E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E467F" w:rsidRPr="00AE467F" w:rsidRDefault="001C1F95" w:rsidP="000A4E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110</w:t>
            </w:r>
            <w:r w:rsidR="00AE467F" w:rsidRPr="00AE467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AE467F" w:rsidRPr="00AE467F">
              <w:rPr>
                <w:rFonts w:ascii="Times New Roman" w:hAnsi="Times New Roman" w:cs="Times New Roman"/>
                <w:sz w:val="28"/>
                <w:szCs w:val="28"/>
              </w:rPr>
              <w:t>каб</w:t>
            </w:r>
            <w:proofErr w:type="spellEnd"/>
            <w:r w:rsidR="00AE467F" w:rsidRPr="00AE467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:rsidR="008F0F2F" w:rsidRDefault="008F0F2F" w:rsidP="008F0F2F"/>
    <w:p w:rsidR="001E3271" w:rsidRDefault="001E3271"/>
    <w:sectPr w:rsidR="001E3271" w:rsidSect="001C1F95">
      <w:pgSz w:w="16838" w:h="11906" w:orient="landscape"/>
      <w:pgMar w:top="426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FD6F90"/>
    <w:multiLevelType w:val="hybridMultilevel"/>
    <w:tmpl w:val="569E45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0F2F"/>
    <w:rsid w:val="001C1F95"/>
    <w:rsid w:val="001E3271"/>
    <w:rsid w:val="0025111D"/>
    <w:rsid w:val="008F0F2F"/>
    <w:rsid w:val="00AE467F"/>
    <w:rsid w:val="00B30AB9"/>
    <w:rsid w:val="00BD1138"/>
    <w:rsid w:val="00E10CC2"/>
    <w:rsid w:val="00E976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1F9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F0F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C1F95"/>
    <w:pPr>
      <w:ind w:left="720"/>
      <w:contextualSpacing/>
    </w:pPr>
    <w:rPr>
      <w:rFonts w:ascii="Times New Roman" w:eastAsia="Calibri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1F9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F0F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C1F95"/>
    <w:pPr>
      <w:ind w:left="720"/>
      <w:contextualSpacing/>
    </w:pPr>
    <w:rPr>
      <w:rFonts w:ascii="Times New Roman" w:eastAsia="Calibri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222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220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dcterms:created xsi:type="dcterms:W3CDTF">2017-01-24T11:47:00Z</dcterms:created>
  <dcterms:modified xsi:type="dcterms:W3CDTF">2017-02-01T09:14:00Z</dcterms:modified>
</cp:coreProperties>
</file>